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6" Type="http://schemas.microsoft.com/office/2011/relationships/people" Target="people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