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right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附件一：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芜湖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宜正工程咨询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有限公司应聘报名表</w:t>
      </w:r>
    </w:p>
    <w:tbl>
      <w:tblPr>
        <w:tblStyle w:val="4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36"/>
        <w:gridCol w:w="17"/>
        <w:gridCol w:w="1224"/>
        <w:gridCol w:w="4"/>
        <w:gridCol w:w="1004"/>
        <w:gridCol w:w="127"/>
        <w:gridCol w:w="1329"/>
        <w:gridCol w:w="1250"/>
        <w:gridCol w:w="442"/>
        <w:gridCol w:w="1018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9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（1寸正面免冠照片）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9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9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身高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婚姻状况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专业技术职务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9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手机号码</w:t>
            </w:r>
          </w:p>
        </w:tc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rPr>
                <w:rFonts w:hint="eastAsia" w:ascii="宋体" w:hAnsi="宋体" w:eastAsia="宋体" w:cs="宋体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邮箱</w:t>
            </w:r>
          </w:p>
        </w:tc>
        <w:tc>
          <w:tcPr>
            <w:tcW w:w="2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9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家庭住址</w:t>
            </w:r>
          </w:p>
        </w:tc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rPr>
                <w:rFonts w:hint="eastAsia" w:ascii="宋体" w:hAnsi="宋体" w:eastAsia="宋体" w:cs="宋体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身份证号</w:t>
            </w:r>
          </w:p>
        </w:tc>
        <w:tc>
          <w:tcPr>
            <w:tcW w:w="2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90" w:hRule="atLeast"/>
          <w:jc w:val="center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  高</w:t>
            </w:r>
          </w:p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历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rPr>
                <w:rFonts w:hint="eastAsia" w:ascii="宋体" w:hAnsi="宋体" w:eastAsia="宋体" w:cs="宋体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2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90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职</w:t>
            </w:r>
          </w:p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rPr>
                <w:rFonts w:hint="eastAsia" w:ascii="宋体" w:hAnsi="宋体" w:eastAsia="宋体" w:cs="宋体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2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9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sz w:val="24"/>
              </w:rPr>
              <w:t>聘岗位</w:t>
            </w:r>
          </w:p>
        </w:tc>
        <w:tc>
          <w:tcPr>
            <w:tcW w:w="76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120"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90" w:hRule="atLeast"/>
          <w:jc w:val="center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学习经历</w:t>
            </w:r>
            <w:r>
              <w:rPr>
                <w:rFonts w:hint="eastAsia" w:ascii="宋体" w:hAnsi="宋体" w:eastAsia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  <w:lang w:val="en-US" w:eastAsia="zh-CN"/>
              </w:rPr>
              <w:t>从高中至现在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起止年月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院校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毕（结、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肄）业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脱产/在职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90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90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90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宋体" w:hAnsi="宋体" w:eastAsia="宋体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宋体" w:hAnsi="宋体" w:eastAsia="宋体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90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起止年月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工作单位及部门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关系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称谓</w:t>
            </w:r>
          </w:p>
        </w:tc>
        <w:tc>
          <w:tcPr>
            <w:tcW w:w="12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</w:rPr>
              <w:t>政治面貌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工作单位及职务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95"/>
              </w:tabs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95"/>
              </w:tabs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63454"/>
    <w:rsid w:val="17E142F4"/>
    <w:rsid w:val="22180CC9"/>
    <w:rsid w:val="340612B7"/>
    <w:rsid w:val="37A22A06"/>
    <w:rsid w:val="51735D9D"/>
    <w:rsid w:val="5B996448"/>
    <w:rsid w:val="60B70050"/>
    <w:rsid w:val="7EC0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2021-06-07T06:23:00Z</dcterms:created>
  <dc:creator>Administrator</dc:creator>
  <cp:lastModifiedBy>浅浅</cp:lastModifiedBy>
  <dcterms:modified xsi:type="dcterms:W3CDTF">2021-06-08T02:05:37Z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8A385E2F6F694F399A95AE73EA89F7ED</vt:lpwstr>
  </property>
</Properties>
</file>